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C2D" w:rsidRDefault="006C1C2D" w:rsidP="006C1C2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</w:t>
      </w:r>
      <w:r>
        <w:rPr>
          <w:rFonts w:ascii="Times New Roman" w:hAnsi="Times New Roman" w:cs="Times New Roman"/>
          <w:color w:val="538135" w:themeColor="accent6" w:themeShade="BF"/>
        </w:rPr>
        <w:t>, Nom de l'expéditeur</w:t>
      </w:r>
      <w:r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6C1C2D" w:rsidRDefault="006C1C2D" w:rsidP="006C1C2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Tél</w:t>
      </w:r>
    </w:p>
    <w:p w:rsidR="006C1C2D" w:rsidRDefault="006C1C2D" w:rsidP="006C1C2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M</w:t>
      </w:r>
      <w:r w:rsidRPr="00891E86">
        <w:rPr>
          <w:rFonts w:ascii="Times New Roman" w:hAnsi="Times New Roman" w:cs="Times New Roman"/>
          <w:color w:val="538135" w:themeColor="accent6" w:themeShade="BF"/>
        </w:rPr>
        <w:t>ail]</w:t>
      </w:r>
    </w:p>
    <w:p w:rsidR="006C1C2D" w:rsidRDefault="006C1C2D" w:rsidP="006C1C2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</w:p>
    <w:p w:rsidR="006C1C2D" w:rsidRDefault="006C1C2D" w:rsidP="006C1C2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[Nom de </w:t>
      </w:r>
      <w:r w:rsidR="0025598F">
        <w:rPr>
          <w:rFonts w:ascii="Times New Roman" w:eastAsia="Times New Roman" w:hAnsi="Times New Roman" w:cs="Times New Roman"/>
          <w:color w:val="008000"/>
          <w:lang w:eastAsia="fr-FR"/>
        </w:rPr>
        <w:t>l’organisme d’assurance</w:t>
      </w:r>
    </w:p>
    <w:p w:rsidR="006C1C2D" w:rsidRDefault="006C1C2D" w:rsidP="006C1C2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6C1C2D" w:rsidRDefault="006C1C2D" w:rsidP="006C1C2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6C1C2D" w:rsidRPr="00891E86" w:rsidRDefault="006C1C2D" w:rsidP="006C1C2D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Adresse e-mail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6C1C2D" w:rsidRDefault="006C1C2D" w:rsidP="006C1C2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1C2D" w:rsidRPr="00891E86" w:rsidRDefault="006C1C2D" w:rsidP="006C1C2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 xml:space="preserve">OBJET : Diminution du risque </w:t>
      </w:r>
      <w:r w:rsidR="0025598F">
        <w:rPr>
          <w:rFonts w:ascii="Times New Roman" w:hAnsi="Times New Roman" w:cs="Times New Roman"/>
          <w:b/>
          <w:bCs/>
        </w:rPr>
        <w:t xml:space="preserve">– Assurance </w:t>
      </w:r>
      <w:r w:rsidRPr="00AA44DD">
        <w:rPr>
          <w:rFonts w:ascii="Times New Roman" w:hAnsi="Times New Roman" w:cs="Times New Roman"/>
          <w:b/>
          <w:bCs/>
        </w:rPr>
        <w:t xml:space="preserve">emprunt 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="00AA44DD">
        <w:rPr>
          <w:rFonts w:ascii="Times New Roman" w:hAnsi="Times New Roman" w:cs="Times New Roman"/>
        </w:rPr>
        <w:t>Madame, Monsieur,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="00AA44DD" w:rsidRPr="006026EB">
        <w:rPr>
          <w:rFonts w:ascii="Times New Roman" w:hAnsi="Times New Roman" w:cs="Times New Roman"/>
          <w:color w:val="538135" w:themeColor="accent6" w:themeShade="BF"/>
        </w:rPr>
        <w:t>[modalités en cause]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 w:rsidR="00AA44DD"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AA44DD" w:rsidRP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P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222690" w:rsidRP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6C1C2D" w:rsidRPr="00AA44DD" w:rsidRDefault="006C1C2D" w:rsidP="00AA44DD">
      <w:pPr>
        <w:spacing w:after="0" w:line="240" w:lineRule="auto"/>
        <w:rPr>
          <w:rFonts w:ascii="Times New Roman" w:hAnsi="Times New Roman" w:cs="Times New Roman"/>
        </w:rPr>
      </w:pPr>
    </w:p>
    <w:sectPr w:rsidR="006C1C2D" w:rsidRPr="00AA4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1C57AD"/>
    <w:rsid w:val="002208EC"/>
    <w:rsid w:val="00222690"/>
    <w:rsid w:val="0025598F"/>
    <w:rsid w:val="0054661D"/>
    <w:rsid w:val="006026EB"/>
    <w:rsid w:val="006C1C2D"/>
    <w:rsid w:val="007A06EE"/>
    <w:rsid w:val="00AA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3B7D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6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6</cp:revision>
  <dcterms:created xsi:type="dcterms:W3CDTF">2024-08-06T21:02:00Z</dcterms:created>
  <dcterms:modified xsi:type="dcterms:W3CDTF">2024-08-27T04:36:00Z</dcterms:modified>
</cp:coreProperties>
</file>